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CA0215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CA021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CA021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4797425" cy="3194685"/>
            <wp:effectExtent l="0" t="0" r="3175" b="571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BE35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BE35F4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BE35F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BE35F4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635B1F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635B1F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  <w:bookmarkStart w:id="0" w:name="_GoBack"/>
      <w:bookmarkEnd w:id="0"/>
    </w:p>
    <w:sectPr w:rsidR="00635B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0215" w:rsidRDefault="00CA0215" w:rsidP="003300C1">
      <w:pPr>
        <w:spacing w:after="0" w:line="240" w:lineRule="auto"/>
      </w:pPr>
      <w:r>
        <w:separator/>
      </w:r>
    </w:p>
  </w:endnote>
  <w:endnote w:type="continuationSeparator" w:id="0">
    <w:p w:rsidR="00CA0215" w:rsidRDefault="00CA0215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0215" w:rsidRDefault="00CA0215" w:rsidP="003300C1">
      <w:pPr>
        <w:spacing w:after="0" w:line="240" w:lineRule="auto"/>
      </w:pPr>
      <w:r>
        <w:separator/>
      </w:r>
    </w:p>
  </w:footnote>
  <w:footnote w:type="continuationSeparator" w:id="0">
    <w:p w:rsidR="00CA0215" w:rsidRDefault="00CA0215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7DB4"/>
    <w:rsid w:val="000D5E34"/>
    <w:rsid w:val="000D7E4F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170B1"/>
    <w:rsid w:val="00C22A2D"/>
    <w:rsid w:val="00C31AFD"/>
    <w:rsid w:val="00C31E36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47961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398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5069</TotalTime>
  <Pages>41</Pages>
  <Words>575</Words>
  <Characters>3283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3851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Santiago Salas</dc:creator>
  <cp:lastModifiedBy>Santiago Salas</cp:lastModifiedBy>
  <cp:revision>152</cp:revision>
  <dcterms:created xsi:type="dcterms:W3CDTF">2013-11-01T06:06:00Z</dcterms:created>
  <dcterms:modified xsi:type="dcterms:W3CDTF">2014-03-24T05:36:00Z</dcterms:modified>
</cp:coreProperties>
</file>